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C8275" w14:textId="77777777" w:rsidR="00EE6AB4" w:rsidRDefault="00A70F3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Заявление о внесении данных для доступа к системе открывания шлагбаума по телефонному звонку и приложению</w:t>
      </w:r>
      <w:r w:rsidRPr="002019D9">
        <w:rPr>
          <w:rFonts w:ascii="Times New Roman" w:hAnsi="Times New Roman"/>
          <w:b/>
          <w:bCs/>
          <w:sz w:val="22"/>
          <w:szCs w:val="22"/>
        </w:rPr>
        <w:t>.</w:t>
      </w:r>
    </w:p>
    <w:p w14:paraId="2B059154" w14:textId="77777777" w:rsidR="00EE6AB4" w:rsidRDefault="00EE6AB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FA520A8" w14:textId="77777777" w:rsidR="00EE6AB4" w:rsidRDefault="00A70F3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ВНИМАНИЕ!!!! ЗАЯВКИ ПРИНИМАЮТСЯ ТОЛЬКО ОТ СОБСТВЕННИКОВ, НАНИМАТЕЛЕЙ ПО ДОГОВОРУ СОЦИЛЬНОГО НАЙМА, ЗАРЕГИСТРИРОВАННЫХ ГРАЖДАН. ДЛЯ ДОБАВЛЕНИЯ ИНФОРМАЦИИ В ОТНОШЕНИИ АРЕНДАТОРОВ, ЗАЯВКУ</w:t>
      </w:r>
    </w:p>
    <w:p w14:paraId="4CE2780A" w14:textId="77777777" w:rsidR="00EE6AB4" w:rsidRDefault="00A70F3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ПОДАЕТ СОБСТВЕННИК КВАРТИРЫ С ПРИЛОЖЕНЕМ ДОГОВОРА АРЕНДЫ (НАЙМА). ЗАЯВКА ПОДАЕТСЯ ОТ КАЖДОГО СОБСТВЕННИКА!!!</w:t>
      </w:r>
    </w:p>
    <w:p w14:paraId="2723FB84" w14:textId="77777777" w:rsidR="00EE6AB4" w:rsidRDefault="00EE6AB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A74AF4D" w14:textId="6BCA82C8" w:rsidR="00EE6AB4" w:rsidRDefault="00A70F3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Прошу внести мои данные для доступа к системе открывания шлагбаума по телефонному звонку, установленной по адресу: г. Хабаровск, улица Джамбула, дом 3 квартира</w:t>
      </w:r>
      <w:r w:rsidR="00152795">
        <w:rPr>
          <w:rFonts w:ascii="Times New Roman" w:hAnsi="Times New Roman"/>
          <w:sz w:val="22"/>
          <w:szCs w:val="22"/>
        </w:rPr>
        <w:t>/помещение</w:t>
      </w:r>
      <w:r>
        <w:rPr>
          <w:rFonts w:ascii="Times New Roman" w:hAnsi="Times New Roman"/>
          <w:sz w:val="22"/>
          <w:szCs w:val="22"/>
        </w:rPr>
        <w:t xml:space="preserve"> </w:t>
      </w:r>
      <w:r w:rsidRPr="002019D9">
        <w:rPr>
          <w:rFonts w:ascii="Times New Roman" w:hAnsi="Times New Roman"/>
          <w:sz w:val="22"/>
          <w:szCs w:val="22"/>
        </w:rPr>
        <w:t>________.</w:t>
      </w:r>
    </w:p>
    <w:p w14:paraId="5975E73A" w14:textId="77777777" w:rsidR="00EE6AB4" w:rsidRDefault="00EE6AB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1B347623" w14:textId="77777777" w:rsidR="00EE6AB4" w:rsidRDefault="00A70F3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Номера телефонов, с которых будет производиться открывание шлагбаума по звонку и приложению:</w:t>
      </w:r>
    </w:p>
    <w:p w14:paraId="46A4DCEE" w14:textId="77777777" w:rsidR="00EE6AB4" w:rsidRDefault="00A70F3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019D9">
        <w:rPr>
          <w:rFonts w:ascii="Times New Roman" w:hAnsi="Times New Roman"/>
          <w:sz w:val="22"/>
          <w:szCs w:val="22"/>
        </w:rPr>
        <w:t xml:space="preserve">1)_________________________. </w:t>
      </w:r>
      <w:r>
        <w:rPr>
          <w:rFonts w:ascii="Times New Roman" w:hAnsi="Times New Roman"/>
          <w:sz w:val="22"/>
          <w:szCs w:val="22"/>
        </w:rPr>
        <w:t>Номер телефона принадлежит</w:t>
      </w:r>
      <w:r w:rsidRPr="002019D9">
        <w:rPr>
          <w:rFonts w:ascii="Times New Roman" w:hAnsi="Times New Roman"/>
          <w:sz w:val="22"/>
          <w:szCs w:val="22"/>
        </w:rPr>
        <w:t>____________________</w:t>
      </w:r>
      <w:bookmarkStart w:id="0" w:name="_GoBack"/>
      <w:bookmarkEnd w:id="0"/>
      <w:r w:rsidRPr="002019D9">
        <w:rPr>
          <w:rFonts w:ascii="Times New Roman" w:hAnsi="Times New Roman"/>
          <w:sz w:val="22"/>
          <w:szCs w:val="22"/>
        </w:rPr>
        <w:t>____________</w:t>
      </w:r>
      <w:r>
        <w:rPr>
          <w:rFonts w:ascii="Times New Roman" w:hAnsi="Times New Roman"/>
          <w:sz w:val="22"/>
          <w:szCs w:val="22"/>
        </w:rPr>
        <w:t>_,</w:t>
      </w:r>
    </w:p>
    <w:p w14:paraId="3DBC637D" w14:textId="77777777" w:rsidR="00EE6AB4" w:rsidRDefault="00A70F3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Номер телефона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i/>
          <w:iCs/>
          <w:sz w:val="22"/>
          <w:szCs w:val="22"/>
        </w:rPr>
        <w:t>ФИО</w:t>
      </w:r>
    </w:p>
    <w:p w14:paraId="7F4181C1" w14:textId="77777777" w:rsidR="00EE6AB4" w:rsidRDefault="00A70F3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являющемуся </w:t>
      </w:r>
      <w:r w:rsidRPr="002019D9">
        <w:rPr>
          <w:rFonts w:ascii="Times New Roman" w:hAnsi="Times New Roman"/>
          <w:sz w:val="22"/>
          <w:szCs w:val="22"/>
        </w:rPr>
        <w:t>______________________________________</w:t>
      </w:r>
    </w:p>
    <w:p w14:paraId="0F1BD708" w14:textId="77777777" w:rsidR="00EE6AB4" w:rsidRDefault="00A70F3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указать основание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правообладания</w:t>
      </w:r>
      <w:proofErr w:type="spellEnd"/>
      <w:r>
        <w:rPr>
          <w:rFonts w:ascii="Times New Roman" w:hAnsi="Times New Roman"/>
          <w:i/>
          <w:iCs/>
          <w:sz w:val="22"/>
          <w:szCs w:val="22"/>
        </w:rPr>
        <w:t>: собственность, социальный найм или отношение к правообладателю, в т.ч. степень родства)</w:t>
      </w:r>
    </w:p>
    <w:p w14:paraId="3A150295" w14:textId="77777777" w:rsidR="00EE6AB4" w:rsidRDefault="00A70F3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019D9">
        <w:rPr>
          <w:rFonts w:ascii="Times New Roman" w:hAnsi="Times New Roman"/>
          <w:sz w:val="22"/>
          <w:szCs w:val="22"/>
        </w:rPr>
        <w:t xml:space="preserve">2)_________________________. </w:t>
      </w:r>
      <w:r>
        <w:rPr>
          <w:rFonts w:ascii="Times New Roman" w:hAnsi="Times New Roman"/>
          <w:sz w:val="22"/>
          <w:szCs w:val="22"/>
        </w:rPr>
        <w:t>Номер телефона принадлежит</w:t>
      </w:r>
      <w:r w:rsidRPr="002019D9">
        <w:rPr>
          <w:rFonts w:ascii="Times New Roman" w:hAnsi="Times New Roman"/>
          <w:sz w:val="22"/>
          <w:szCs w:val="22"/>
        </w:rPr>
        <w:t>_________________________________,</w:t>
      </w:r>
    </w:p>
    <w:p w14:paraId="5310DC34" w14:textId="77777777" w:rsidR="00EE6AB4" w:rsidRDefault="00A70F3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Номер телефона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sz w:val="22"/>
          <w:szCs w:val="22"/>
        </w:rPr>
        <w:t>ФИО</w:t>
      </w:r>
    </w:p>
    <w:p w14:paraId="48DC9B12" w14:textId="77777777" w:rsidR="00EE6AB4" w:rsidRDefault="00A70F3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являющемуся </w:t>
      </w:r>
      <w:r w:rsidRPr="002019D9">
        <w:rPr>
          <w:rFonts w:ascii="Times New Roman" w:hAnsi="Times New Roman"/>
          <w:sz w:val="22"/>
          <w:szCs w:val="22"/>
        </w:rPr>
        <w:t>______________________________________</w:t>
      </w:r>
    </w:p>
    <w:p w14:paraId="5235D5C2" w14:textId="77777777" w:rsidR="00EE6AB4" w:rsidRDefault="00A70F3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указать основание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правообладания</w:t>
      </w:r>
      <w:proofErr w:type="spellEnd"/>
      <w:r>
        <w:rPr>
          <w:rFonts w:ascii="Times New Roman" w:hAnsi="Times New Roman"/>
          <w:i/>
          <w:iCs/>
          <w:sz w:val="22"/>
          <w:szCs w:val="22"/>
        </w:rPr>
        <w:t>: собственность, социальный найм или отношение к правообладателю, в т.ч. степень родства)</w:t>
      </w:r>
    </w:p>
    <w:p w14:paraId="7656539B" w14:textId="77777777" w:rsidR="00EE6AB4" w:rsidRDefault="00EE6AB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8D2633B" w14:textId="77777777" w:rsidR="00EE6AB4" w:rsidRDefault="00A70F3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Государственный номер автомобиля, для открывания шлагбаума по звонку и приложению:</w:t>
      </w:r>
    </w:p>
    <w:p w14:paraId="6A35CD6F" w14:textId="77777777" w:rsidR="00EE6AB4" w:rsidRDefault="00A70F3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019D9">
        <w:rPr>
          <w:rFonts w:ascii="Times New Roman" w:hAnsi="Times New Roman"/>
          <w:sz w:val="22"/>
          <w:szCs w:val="22"/>
        </w:rPr>
        <w:t xml:space="preserve">1)_________________________. </w:t>
      </w:r>
      <w:r>
        <w:rPr>
          <w:rFonts w:ascii="Times New Roman" w:hAnsi="Times New Roman"/>
          <w:sz w:val="22"/>
          <w:szCs w:val="22"/>
        </w:rPr>
        <w:t xml:space="preserve">Автомобиль </w:t>
      </w:r>
      <w:proofErr w:type="gramStart"/>
      <w:r>
        <w:rPr>
          <w:rFonts w:ascii="Times New Roman" w:hAnsi="Times New Roman"/>
          <w:sz w:val="22"/>
          <w:szCs w:val="22"/>
        </w:rPr>
        <w:t xml:space="preserve">принадлежит  </w:t>
      </w:r>
      <w:r w:rsidRPr="002019D9">
        <w:rPr>
          <w:rFonts w:ascii="Times New Roman" w:hAnsi="Times New Roman"/>
          <w:sz w:val="22"/>
          <w:szCs w:val="22"/>
        </w:rPr>
        <w:t>_</w:t>
      </w:r>
      <w:proofErr w:type="gramEnd"/>
      <w:r w:rsidRPr="002019D9">
        <w:rPr>
          <w:rFonts w:ascii="Times New Roman" w:hAnsi="Times New Roman"/>
          <w:sz w:val="22"/>
          <w:szCs w:val="22"/>
        </w:rPr>
        <w:t>___________________________________,</w:t>
      </w:r>
    </w:p>
    <w:p w14:paraId="2D1716F5" w14:textId="77777777" w:rsidR="00EE6AB4" w:rsidRDefault="00A70F3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Номер авто                                                                                                      ФИО</w:t>
      </w:r>
    </w:p>
    <w:p w14:paraId="69D8839A" w14:textId="77777777" w:rsidR="00EE6AB4" w:rsidRDefault="00A70F3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являющемуся </w:t>
      </w:r>
      <w:r w:rsidRPr="002019D9">
        <w:rPr>
          <w:rFonts w:ascii="Times New Roman" w:hAnsi="Times New Roman"/>
          <w:sz w:val="22"/>
          <w:szCs w:val="22"/>
        </w:rPr>
        <w:t>______________________________________</w:t>
      </w:r>
    </w:p>
    <w:p w14:paraId="323D998A" w14:textId="77777777" w:rsidR="00EE6AB4" w:rsidRDefault="00A70F3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указать основание </w:t>
      </w:r>
      <w:proofErr w:type="spellStart"/>
      <w:r>
        <w:rPr>
          <w:rFonts w:ascii="Times New Roman" w:hAnsi="Times New Roman"/>
          <w:i/>
          <w:iCs/>
          <w:sz w:val="22"/>
          <w:szCs w:val="22"/>
        </w:rPr>
        <w:t>правообладания</w:t>
      </w:r>
      <w:proofErr w:type="spellEnd"/>
      <w:r>
        <w:rPr>
          <w:rFonts w:ascii="Times New Roman" w:hAnsi="Times New Roman"/>
          <w:i/>
          <w:iCs/>
          <w:sz w:val="22"/>
          <w:szCs w:val="22"/>
        </w:rPr>
        <w:t>: собственность, социальный найм или отношение к правообладателю, в т.ч. степень родства)</w:t>
      </w:r>
    </w:p>
    <w:p w14:paraId="003820DF" w14:textId="77777777" w:rsidR="00EE6AB4" w:rsidRDefault="00A70F3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019D9">
        <w:rPr>
          <w:rFonts w:ascii="Times New Roman" w:hAnsi="Times New Roman"/>
          <w:sz w:val="22"/>
          <w:szCs w:val="22"/>
        </w:rPr>
        <w:t xml:space="preserve">2)_________________________. </w:t>
      </w:r>
      <w:r>
        <w:rPr>
          <w:rFonts w:ascii="Times New Roman" w:hAnsi="Times New Roman"/>
          <w:sz w:val="22"/>
          <w:szCs w:val="22"/>
        </w:rPr>
        <w:t xml:space="preserve">Автомобиль принадлежит </w:t>
      </w:r>
      <w:r w:rsidRPr="002019D9">
        <w:rPr>
          <w:rFonts w:ascii="Times New Roman" w:hAnsi="Times New Roman"/>
          <w:sz w:val="22"/>
          <w:szCs w:val="22"/>
        </w:rPr>
        <w:t>____________________________________,</w:t>
      </w:r>
    </w:p>
    <w:p w14:paraId="0451C768" w14:textId="77777777" w:rsidR="00EE6AB4" w:rsidRDefault="00A70F3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Номер авто                                                                                                       ФИО</w:t>
      </w:r>
    </w:p>
    <w:p w14:paraId="505BA3B1" w14:textId="77777777" w:rsidR="00EE6AB4" w:rsidRDefault="00A70F3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являющемуся </w:t>
      </w:r>
      <w:r w:rsidRPr="002019D9">
        <w:rPr>
          <w:rFonts w:ascii="Times New Roman" w:hAnsi="Times New Roman"/>
          <w:sz w:val="22"/>
          <w:szCs w:val="22"/>
        </w:rPr>
        <w:t>______________________________________</w:t>
      </w:r>
      <w:r>
        <w:rPr>
          <w:rFonts w:ascii="Times New Roman" w:hAnsi="Times New Roman"/>
          <w:sz w:val="22"/>
          <w:szCs w:val="22"/>
        </w:rPr>
        <w:t xml:space="preserve"> (указать основание </w:t>
      </w:r>
      <w:proofErr w:type="spellStart"/>
      <w:r>
        <w:rPr>
          <w:rFonts w:ascii="Times New Roman" w:hAnsi="Times New Roman"/>
          <w:sz w:val="22"/>
          <w:szCs w:val="22"/>
        </w:rPr>
        <w:t>правообладания</w:t>
      </w:r>
      <w:proofErr w:type="spellEnd"/>
      <w:r>
        <w:rPr>
          <w:rFonts w:ascii="Times New Roman" w:hAnsi="Times New Roman"/>
          <w:sz w:val="22"/>
          <w:szCs w:val="22"/>
        </w:rPr>
        <w:t>: собственность, социальный найм или отношение к правообладателю, в т.ч. степень родства)</w:t>
      </w:r>
    </w:p>
    <w:p w14:paraId="66A3AD61" w14:textId="77777777" w:rsidR="00EE6AB4" w:rsidRDefault="00EE6AB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03F4166" w14:textId="77777777" w:rsidR="00EE6AB4" w:rsidRDefault="00A70F3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Подписывая данное заявление, даю согласие ООО УК «Рассвет»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N 152-ФЗ "О персональных данных".</w:t>
      </w:r>
    </w:p>
    <w:p w14:paraId="05BCB3C2" w14:textId="77777777" w:rsidR="00EE6AB4" w:rsidRDefault="00A70F3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Я(ФИО)_______________________________________________________________________________</w:t>
      </w:r>
      <w:r w:rsidRPr="002019D9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паспорт</w:t>
      </w:r>
      <w:r w:rsidRPr="002019D9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серия________ номер____________</w:t>
      </w:r>
      <w:r w:rsidRPr="002019D9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выдан_________________________________________________________________________________</w:t>
      </w:r>
      <w:r w:rsidRPr="002019D9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дата выдачи ___________</w:t>
      </w:r>
      <w:r w:rsidRPr="002019D9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код подразделения______________</w:t>
      </w:r>
      <w:r w:rsidRPr="002019D9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прописан</w:t>
      </w:r>
      <w:r w:rsidRPr="002019D9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а) по адресу</w:t>
      </w:r>
      <w:r w:rsidRPr="002019D9">
        <w:rPr>
          <w:rFonts w:ascii="Times New Roman" w:hAnsi="Times New Roman"/>
          <w:sz w:val="22"/>
          <w:szCs w:val="22"/>
        </w:rPr>
        <w:t>:________________________________________________________________________________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, с инструкцией по эксплуатации и правилами безопасности ворот ознакомлен, обязуюсь донести информацию до всех совместно проживающих, в том числе несовершеннолетних.</w:t>
      </w:r>
    </w:p>
    <w:p w14:paraId="3348DAD1" w14:textId="77777777" w:rsidR="00EE6AB4" w:rsidRDefault="00EE6AB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CFF4664" w14:textId="77777777" w:rsidR="00EE6AB4" w:rsidRDefault="00EE6AB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83C223A" w14:textId="77777777" w:rsidR="00EE6AB4" w:rsidRDefault="00A70F3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Дата </w:t>
      </w:r>
      <w:r w:rsidRPr="002019D9">
        <w:rPr>
          <w:rFonts w:ascii="Times New Roman" w:hAnsi="Times New Roman"/>
          <w:sz w:val="22"/>
          <w:szCs w:val="22"/>
        </w:rPr>
        <w:t xml:space="preserve">____________________ </w:t>
      </w:r>
      <w:r>
        <w:rPr>
          <w:rFonts w:ascii="Times New Roman" w:hAnsi="Times New Roman"/>
          <w:sz w:val="22"/>
          <w:szCs w:val="22"/>
        </w:rPr>
        <w:t xml:space="preserve">Подпись: </w:t>
      </w:r>
      <w:r w:rsidRPr="002019D9">
        <w:rPr>
          <w:rFonts w:ascii="Times New Roman" w:hAnsi="Times New Roman"/>
          <w:sz w:val="22"/>
          <w:szCs w:val="22"/>
        </w:rPr>
        <w:t>______________</w:t>
      </w:r>
      <w:r>
        <w:rPr>
          <w:rFonts w:ascii="Times New Roman" w:hAnsi="Times New Roman"/>
          <w:sz w:val="22"/>
          <w:szCs w:val="22"/>
        </w:rPr>
        <w:t>_________</w:t>
      </w:r>
      <w:r w:rsidRPr="002019D9">
        <w:rPr>
          <w:rFonts w:ascii="Times New Roman" w:hAnsi="Times New Roman"/>
          <w:sz w:val="22"/>
          <w:szCs w:val="22"/>
        </w:rPr>
        <w:t>______________________</w:t>
      </w:r>
    </w:p>
    <w:p w14:paraId="75F9D1E0" w14:textId="77777777" w:rsidR="00EE6AB4" w:rsidRDefault="00A70F3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ФИО___________________________________</w:t>
      </w:r>
    </w:p>
    <w:p w14:paraId="0BF5712B" w14:textId="77777777" w:rsidR="00EE6AB4" w:rsidRDefault="00EE6AB4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2033C96" w14:textId="77777777" w:rsidR="00EE6AB4" w:rsidRDefault="00A70F36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ИНСТРУКЦИЯ ПО ЭКСПЛУАТАЦИИ ШЛАГБАУМА И ПРАВИЛА БЕЗОПАСНОСТИ</w:t>
      </w:r>
    </w:p>
    <w:p w14:paraId="313828A6" w14:textId="77777777" w:rsidR="00EE6AB4" w:rsidRDefault="00A70F36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 работе электропривода не должно быть механических препятствий.</w:t>
      </w:r>
    </w:p>
    <w:p w14:paraId="527C4032" w14:textId="4DD07454" w:rsidR="00EE6AB4" w:rsidRDefault="00A70F36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Автомобиль должен находиться на расстоянии не менее 2 метров от шлагбаума.</w:t>
      </w:r>
    </w:p>
    <w:p w14:paraId="03B79A7B" w14:textId="77777777" w:rsidR="00EE6AB4" w:rsidRDefault="00A70F36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Соблюдать дорожные знаки, следовать указаниям табличек, которые размещены для организации дорожного движения.</w:t>
      </w:r>
    </w:p>
    <w:p w14:paraId="35AE0BC5" w14:textId="057CDA9B" w:rsidR="00EE6AB4" w:rsidRDefault="00A70F36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Открывать шлагбаум разрешается только в зоне видимости шлагбаума.</w:t>
      </w:r>
    </w:p>
    <w:p w14:paraId="7106490C" w14:textId="7630A847" w:rsidR="00EE6AB4" w:rsidRDefault="00A70F36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Шлагбаум открываются автоматически: по звонку на номер телефона</w:t>
      </w:r>
      <w:r w:rsidR="00C97634">
        <w:rPr>
          <w:rFonts w:ascii="Times New Roman" w:hAnsi="Times New Roman"/>
          <w:sz w:val="22"/>
          <w:szCs w:val="22"/>
        </w:rPr>
        <w:t xml:space="preserve"> или</w:t>
      </w:r>
      <w:r w:rsidRPr="002019D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по установленному приложению.</w:t>
      </w:r>
    </w:p>
    <w:p w14:paraId="192D5250" w14:textId="73C5C754" w:rsidR="00EE6AB4" w:rsidRDefault="002019D9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Транспорту экстренных служб собственник открывает САМОСТОЯТЕЛЬНО, в случае отсутствия возможности открыть самостоятельно, можно обратиться на пост охраны</w:t>
      </w:r>
      <w:r w:rsidR="00C97634">
        <w:rPr>
          <w:rFonts w:ascii="Times New Roman" w:hAnsi="Times New Roman"/>
          <w:sz w:val="22"/>
          <w:szCs w:val="22"/>
        </w:rPr>
        <w:t xml:space="preserve"> 8(</w:t>
      </w:r>
      <w:r w:rsidR="00A27212">
        <w:rPr>
          <w:rFonts w:ascii="Times New Roman" w:hAnsi="Times New Roman"/>
          <w:sz w:val="22"/>
          <w:szCs w:val="22"/>
        </w:rPr>
        <w:t>4212)</w:t>
      </w:r>
      <w:r w:rsidR="00152795">
        <w:rPr>
          <w:rFonts w:ascii="Times New Roman" w:hAnsi="Times New Roman"/>
          <w:sz w:val="22"/>
          <w:szCs w:val="22"/>
        </w:rPr>
        <w:t>46-77-77</w:t>
      </w:r>
    </w:p>
    <w:p w14:paraId="08D3E9B8" w14:textId="30FA34D2" w:rsidR="00EE6AB4" w:rsidRPr="00C97634" w:rsidRDefault="00A70F36" w:rsidP="00C97634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Шлагбаум закрывается автоматически.</w:t>
      </w:r>
    </w:p>
    <w:p w14:paraId="44B9DF55" w14:textId="77777777" w:rsidR="00EE6AB4" w:rsidRDefault="00A70F36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Во время движения шлагбаума обращать внимание на световой сигнал лампы (мигание).</w:t>
      </w:r>
    </w:p>
    <w:p w14:paraId="29B98F28" w14:textId="77777777" w:rsidR="00EE6AB4" w:rsidRDefault="00A70F36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Чтобы исключить касание транспортного средства к шлагбауму, необходимо дождаться остановки в крайней точке.</w:t>
      </w:r>
    </w:p>
    <w:p w14:paraId="4EB5ABC0" w14:textId="77777777" w:rsidR="00EE6AB4" w:rsidRDefault="00A70F36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Не притрагиваться к движущимся элементам шлагбаума.</w:t>
      </w:r>
    </w:p>
    <w:p w14:paraId="2A8AC3C3" w14:textId="40DE4E16" w:rsidR="00EE6AB4" w:rsidRDefault="00A70F36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Соблюдать приоритет въезда и выезда: спецтранспорт служб спасения имеют приоритет по въезду и выезду, для транспорта, </w:t>
      </w:r>
      <w:r w:rsidR="002019D9">
        <w:rPr>
          <w:rFonts w:ascii="Times New Roman" w:hAnsi="Times New Roman"/>
          <w:sz w:val="22"/>
          <w:szCs w:val="22"/>
        </w:rPr>
        <w:t>не относящегося</w:t>
      </w:r>
      <w:r>
        <w:rPr>
          <w:rFonts w:ascii="Times New Roman" w:hAnsi="Times New Roman"/>
          <w:sz w:val="22"/>
          <w:szCs w:val="22"/>
        </w:rPr>
        <w:t xml:space="preserve"> к спецтранспорту приоритет по въезду и выезду, имеет автомобиль, покидающий территорию МКД </w:t>
      </w:r>
    </w:p>
    <w:p w14:paraId="2884CF9B" w14:textId="77777777" w:rsidR="00EE6AB4" w:rsidRDefault="00A70F36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 обнаружении сбоев в работе системы, сразу же связаться с обслуживающей организацией, незамедлительно сообщить о поломке, не предпринимать никаких действий до прибытия специалистов.</w:t>
      </w:r>
    </w:p>
    <w:p w14:paraId="0A1D36E4" w14:textId="77777777" w:rsidR="00EE6AB4" w:rsidRDefault="00A70F36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Жильцы несут ответственность за посещающих их лиц на автотранспорте или без него.</w:t>
      </w:r>
    </w:p>
    <w:p w14:paraId="1DCF8A8B" w14:textId="01C7889B" w:rsidR="00EE6AB4" w:rsidRDefault="00A70F36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Жильцы, имеющие несовершеннолетних детей, несут ответственность за их безопасность в непосредственной близости с </w:t>
      </w:r>
      <w:r w:rsidR="00C97634">
        <w:rPr>
          <w:rFonts w:ascii="Times New Roman" w:hAnsi="Times New Roman"/>
          <w:sz w:val="22"/>
          <w:szCs w:val="22"/>
        </w:rPr>
        <w:t>шлагбаумом</w:t>
      </w:r>
      <w:r>
        <w:rPr>
          <w:rFonts w:ascii="Times New Roman" w:hAnsi="Times New Roman"/>
          <w:sz w:val="22"/>
          <w:szCs w:val="22"/>
        </w:rPr>
        <w:t>.</w:t>
      </w:r>
    </w:p>
    <w:p w14:paraId="3E02B570" w14:textId="5E9C5BAC" w:rsidR="00EE6AB4" w:rsidRDefault="00A70F36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 случае отключения электроэнергии и блокировки шлагбаума, жильцы должны уведомить ООО УК «Рассвет», по тел. +7(421</w:t>
      </w:r>
      <w:r w:rsidR="00A27212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)</w:t>
      </w:r>
      <w:r w:rsidR="00A27212">
        <w:rPr>
          <w:rFonts w:ascii="Times New Roman" w:hAnsi="Times New Roman"/>
          <w:sz w:val="22"/>
          <w:szCs w:val="22"/>
        </w:rPr>
        <w:t>-</w:t>
      </w:r>
      <w:r w:rsidR="00C97634">
        <w:rPr>
          <w:rFonts w:ascii="Times New Roman" w:hAnsi="Times New Roman"/>
          <w:sz w:val="22"/>
          <w:szCs w:val="22"/>
        </w:rPr>
        <w:t>45-62-62</w:t>
      </w:r>
      <w:r>
        <w:rPr>
          <w:rFonts w:ascii="Times New Roman" w:hAnsi="Times New Roman"/>
          <w:sz w:val="22"/>
          <w:szCs w:val="22"/>
        </w:rPr>
        <w:t>.</w:t>
      </w:r>
    </w:p>
    <w:p w14:paraId="08F75358" w14:textId="77777777" w:rsidR="00EE6AB4" w:rsidRDefault="00A70F36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ЗАПРЕЩАЕТСЯ умышленно создавать препятствие на пути движения шлагбаума.</w:t>
      </w:r>
    </w:p>
    <w:p w14:paraId="13451FA7" w14:textId="77777777" w:rsidR="00EE6AB4" w:rsidRDefault="00A70F36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33333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ЗАПРЕЩАЕТСЯ движение автомобиля или человека в момент открывания/закрывания шлагбаума.</w:t>
      </w:r>
    </w:p>
    <w:p w14:paraId="40022936" w14:textId="77777777" w:rsidR="00EE6AB4" w:rsidRDefault="00A70F36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ЗАПРЕЩАЕТСЯ использовать шлагбаума при наличии видимых повреждений несущих элементов, электропроводки, электродвигателя.</w:t>
      </w:r>
    </w:p>
    <w:p w14:paraId="2DF3C932" w14:textId="77777777" w:rsidR="00EE6AB4" w:rsidRDefault="00A70F36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ЗАПРЕЩАЕТСЯ использовать шлагбаума для перемещения предметов или людей, висеть, ломать, толкать автомобилем, перелезать.</w:t>
      </w:r>
    </w:p>
    <w:p w14:paraId="7C7A4F10" w14:textId="77777777" w:rsidR="00EE6AB4" w:rsidRDefault="00A70F36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ЗАПРЕЩАЕТСЯ принудительно открывать/закрывать шлагбаум.</w:t>
      </w:r>
    </w:p>
    <w:p w14:paraId="7B381916" w14:textId="77777777" w:rsidR="00EE6AB4" w:rsidRDefault="00A70F36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ЗАПРЕЩАЕТСЯ пользоваться шлагбаумом при сильном ветре (более 15 м/с).</w:t>
      </w:r>
    </w:p>
    <w:p w14:paraId="32275FFF" w14:textId="77777777" w:rsidR="00EE6AB4" w:rsidRDefault="00A70F36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ЗАПРЕЩАЕТСЯ эксплуатировать неисправный шлагбаум.</w:t>
      </w:r>
    </w:p>
    <w:p w14:paraId="2B9A8EFB" w14:textId="77777777" w:rsidR="00EE6AB4" w:rsidRDefault="00A70F36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ЗАПРЕЩАЕТСЯ ремонтировать, демонтировать и менять механизмы самостоятельно, без обращения к специалистам.</w:t>
      </w:r>
    </w:p>
    <w:p w14:paraId="636C08C0" w14:textId="5CF9056C" w:rsidR="00EE6AB4" w:rsidRDefault="00A70F36">
      <w:pPr>
        <w:pStyle w:val="a5"/>
        <w:numPr>
          <w:ilvl w:val="0"/>
          <w:numId w:val="2"/>
        </w:numPr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ЗАПРЕЩАЕТСЯ во избежание несчастных случаев проходить через шлагбаум. </w:t>
      </w:r>
    </w:p>
    <w:p w14:paraId="5851ED41" w14:textId="77777777" w:rsidR="00A27212" w:rsidRDefault="00A27212" w:rsidP="00A27212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New Roman" w:hAnsi="Times New Roman"/>
          <w:sz w:val="22"/>
          <w:szCs w:val="22"/>
        </w:rPr>
      </w:pPr>
    </w:p>
    <w:sectPr w:rsidR="00A27212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71086" w14:textId="77777777" w:rsidR="00FC4325" w:rsidRDefault="00FC4325">
      <w:r>
        <w:separator/>
      </w:r>
    </w:p>
  </w:endnote>
  <w:endnote w:type="continuationSeparator" w:id="0">
    <w:p w14:paraId="04A78D17" w14:textId="77777777" w:rsidR="00FC4325" w:rsidRDefault="00FC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82A3C" w14:textId="77777777" w:rsidR="00EE6AB4" w:rsidRDefault="00EE6A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06900" w14:textId="77777777" w:rsidR="00FC4325" w:rsidRDefault="00FC4325">
      <w:r>
        <w:separator/>
      </w:r>
    </w:p>
  </w:footnote>
  <w:footnote w:type="continuationSeparator" w:id="0">
    <w:p w14:paraId="626B0B44" w14:textId="77777777" w:rsidR="00FC4325" w:rsidRDefault="00FC4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39C48" w14:textId="77777777" w:rsidR="00EE6AB4" w:rsidRDefault="00EE6A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33D2E"/>
    <w:multiLevelType w:val="hybridMultilevel"/>
    <w:tmpl w:val="0164D32E"/>
    <w:numStyleLink w:val="a"/>
  </w:abstractNum>
  <w:abstractNum w:abstractNumId="1" w15:restartNumberingAfterBreak="0">
    <w:nsid w:val="5C7D7D2A"/>
    <w:multiLevelType w:val="hybridMultilevel"/>
    <w:tmpl w:val="0164D32E"/>
    <w:styleLink w:val="a"/>
    <w:lvl w:ilvl="0" w:tplc="449C64CA">
      <w:start w:val="1"/>
      <w:numFmt w:val="decimal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444C42">
      <w:start w:val="1"/>
      <w:numFmt w:val="decimal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3E4AEE">
      <w:start w:val="1"/>
      <w:numFmt w:val="decimal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0AD988">
      <w:start w:val="1"/>
      <w:numFmt w:val="decimal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4868B6">
      <w:start w:val="1"/>
      <w:numFmt w:val="decimal"/>
      <w:lvlText w:val="%5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5CF204">
      <w:start w:val="1"/>
      <w:numFmt w:val="decimal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68D534">
      <w:start w:val="1"/>
      <w:numFmt w:val="decimal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7E4ED0">
      <w:start w:val="1"/>
      <w:numFmt w:val="decimal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7AC592">
      <w:start w:val="1"/>
      <w:numFmt w:val="decimal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AB4"/>
    <w:rsid w:val="00152795"/>
    <w:rsid w:val="002019D9"/>
    <w:rsid w:val="00A27212"/>
    <w:rsid w:val="00A70F36"/>
    <w:rsid w:val="00C97634"/>
    <w:rsid w:val="00EE6AB4"/>
    <w:rsid w:val="00FC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C7BB"/>
  <w15:docId w15:val="{717B782D-171F-4F41-A31B-EE2AF782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</dc:creator>
  <cp:lastModifiedBy>Human</cp:lastModifiedBy>
  <cp:revision>3</cp:revision>
  <cp:lastPrinted>2025-06-10T07:46:00Z</cp:lastPrinted>
  <dcterms:created xsi:type="dcterms:W3CDTF">2025-06-10T08:04:00Z</dcterms:created>
  <dcterms:modified xsi:type="dcterms:W3CDTF">2025-06-10T08:04:00Z</dcterms:modified>
</cp:coreProperties>
</file>